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17B" w:rsidRDefault="005A717B" w:rsidP="005A717B">
      <w:r>
        <w:t>Çocuk sayfası</w:t>
      </w:r>
    </w:p>
    <w:p w:rsidR="005A717B" w:rsidRDefault="005A717B" w:rsidP="005A717B">
      <w:r>
        <w:t>HACİVAT – (Gelir ve söyler.) Gördün mü başıma geleni! Kararlaştırdığımız saat geldi ama Karagöz’üm meydanda yok! (Sevinçle) Aman, işte geliyor! (Seslenir.) Karagöz’üm çabuk ol!</w:t>
      </w:r>
    </w:p>
    <w:p w:rsidR="005A717B" w:rsidRDefault="005A717B" w:rsidP="005A717B">
      <w:r>
        <w:t>KARAGÖZ – Bağırıp-durma, ben çabuk olamam!</w:t>
      </w:r>
    </w:p>
    <w:p w:rsidR="005A717B" w:rsidRDefault="005A717B" w:rsidP="005A717B">
      <w:r>
        <w:t>HACİVAT – Çubuk değil… Gelmeyeceksin diye korktum</w:t>
      </w:r>
    </w:p>
    <w:p w:rsidR="005A717B" w:rsidRDefault="005A717B" w:rsidP="005A717B">
      <w:r>
        <w:t>KARAGÖZ – Korktunsa git yıkan da gel!</w:t>
      </w:r>
    </w:p>
    <w:p w:rsidR="005A717B" w:rsidRDefault="005A717B" w:rsidP="005A717B">
      <w:r>
        <w:t>HACİVAT – Öyle değil efendim! Sözlerimi yine yanlış anlayıp benim kafamı karıştırma!</w:t>
      </w:r>
    </w:p>
    <w:p w:rsidR="005A717B" w:rsidRDefault="005A717B" w:rsidP="005A717B">
      <w:r>
        <w:t>KARAGÖZ – Köftehor, kel kafanı ben ellemem, kendi ellerinle karıştır.</w:t>
      </w:r>
    </w:p>
    <w:p w:rsidR="005A717B" w:rsidRDefault="005A717B" w:rsidP="005A717B">
      <w:r>
        <w:t>HACİVAT – Yani, aklımı karıştırma demek istiyorum.</w:t>
      </w:r>
    </w:p>
    <w:p w:rsidR="005A717B" w:rsidRDefault="005A717B" w:rsidP="005A717B">
      <w:r>
        <w:t>KARAGÖZ – Hay hay, karıştırmam Hacı Cavcav!</w:t>
      </w:r>
    </w:p>
    <w:p w:rsidR="005A717B" w:rsidRDefault="005A717B" w:rsidP="005A717B">
      <w:r>
        <w:t>HACİVAT – Pekalâ, zamanında gelmen için verdiğim kol saatine hiç bakmadın mı?</w:t>
      </w:r>
    </w:p>
    <w:p w:rsidR="005A717B" w:rsidRDefault="005A717B" w:rsidP="005A717B">
      <w:r>
        <w:t>KARAGÖZ – Baka baka az kalsın gözlerim şaşı olacaktı.</w:t>
      </w:r>
    </w:p>
    <w:p w:rsidR="005A717B" w:rsidRDefault="005A717B" w:rsidP="005A717B">
      <w:r>
        <w:t>HACİVAT – O halde neden geç kaldın?</w:t>
      </w:r>
    </w:p>
    <w:p w:rsidR="005A717B" w:rsidRDefault="005A717B" w:rsidP="005A717B">
      <w:r>
        <w:t>KARAGÖZ – Saatten bir şey anlayamadım ki… İçimde kıl gibi bir tel parçası kendi kendine dönüp-duruyor. Nasıl da yorulmuyor anlayamadım?</w:t>
      </w:r>
    </w:p>
    <w:p w:rsidR="005A717B" w:rsidRDefault="005A717B" w:rsidP="005A717B">
      <w:r>
        <w:t>HACİVAT – Allah iyiliğini versin! Okula gitmezsen işte böyle saatten bir şey anlayamazsın?</w:t>
      </w:r>
    </w:p>
    <w:p w:rsidR="005A717B" w:rsidRDefault="005A717B" w:rsidP="005A717B">
      <w:r>
        <w:t>KARAGÖZ – Köftehor, iftira etme! Dün okula gittim.</w:t>
      </w:r>
    </w:p>
    <w:p w:rsidR="005A717B" w:rsidRDefault="005A717B" w:rsidP="005A717B">
      <w:r>
        <w:t>HACİVAT – Yaaa, aferin! Ne yaptın?</w:t>
      </w:r>
    </w:p>
    <w:p w:rsidR="005A717B" w:rsidRDefault="005A717B" w:rsidP="005A717B">
      <w:r>
        <w:t>KARAGÖZ – Oğlumu kursa yazdırdım.</w:t>
      </w:r>
    </w:p>
    <w:p w:rsidR="005A717B" w:rsidRDefault="005A717B" w:rsidP="005A717B">
      <w:r>
        <w:t>HACİVAT – Neyse… Kabahat bende ki, saatimi sana verdim. Hemen geri ver!</w:t>
      </w:r>
    </w:p>
    <w:p w:rsidR="005A717B" w:rsidRDefault="005A717B" w:rsidP="005A717B">
      <w:r>
        <w:t>KARAGÖZ – Veremem!</w:t>
      </w:r>
    </w:p>
    <w:p w:rsidR="005A717B" w:rsidRDefault="005A717B" w:rsidP="005A717B">
      <w:r>
        <w:t>HACİVAT – Aman Karagöz’ün, yoksa çaldırdın mı?</w:t>
      </w:r>
    </w:p>
    <w:p w:rsidR="005A717B" w:rsidRDefault="005A717B" w:rsidP="005A717B">
      <w:r>
        <w:t>KARAGÖZ – Pataklarım ha, kim çıldırdı?</w:t>
      </w:r>
    </w:p>
    <w:p w:rsidR="005A717B" w:rsidRDefault="005A717B" w:rsidP="005A717B">
      <w:r>
        <w:t>HACİVAT – Değil efendim, yani saatimi ne yaptın?</w:t>
      </w:r>
    </w:p>
    <w:p w:rsidR="005A717B" w:rsidRDefault="005A717B" w:rsidP="005A717B">
      <w:r>
        <w:t>KARAGÖZ – Evdeki saat bozuk da, okula geç kalmasın diye oğluma verdim.</w:t>
      </w:r>
    </w:p>
    <w:p w:rsidR="005A717B" w:rsidRDefault="005A717B" w:rsidP="005A717B">
      <w:r>
        <w:t>HACİVAT – Öyleyse benim ona hediyem olsun!</w:t>
      </w:r>
    </w:p>
    <w:p w:rsidR="005A717B" w:rsidRDefault="005A717B" w:rsidP="005A717B">
      <w:r>
        <w:t>KARAGÖZ – Sağolasın Hacı Cavcav ama söyle bakalım beni buraya neden çağırdın?</w:t>
      </w:r>
    </w:p>
    <w:p w:rsidR="005A717B" w:rsidRDefault="005A717B" w:rsidP="005A717B">
      <w:r>
        <w:t>KARAGÖZ – Efendim biliyorsun, çocuklar hâlâ bizi çok seviyorlar Karagöz’üm!</w:t>
      </w:r>
    </w:p>
    <w:p w:rsidR="005A717B" w:rsidRDefault="005A717B" w:rsidP="005A717B">
      <w:r>
        <w:lastRenderedPageBreak/>
        <w:t>KARAGÖZ – Âmin, onu bilmeyen mi var!… Eksik olmasınlar!</w:t>
      </w:r>
    </w:p>
    <w:p w:rsidR="005A717B" w:rsidRDefault="005A717B" w:rsidP="005A717B">
      <w:r>
        <w:t>HACİVAT – İşte bu sebeple, bir gazeteden teklif aldım.</w:t>
      </w:r>
    </w:p>
    <w:p w:rsidR="005A717B" w:rsidRDefault="005A717B" w:rsidP="005A717B">
      <w:r>
        <w:t>KARAGÖZ – Nasıl besleyeceksin Hacı Cavcav?</w:t>
      </w:r>
    </w:p>
    <w:p w:rsidR="005A717B" w:rsidRDefault="005A717B" w:rsidP="005A717B">
      <w:r>
        <w:t>HACİVAT – Yine ne anladın, ne beslemesi canım?</w:t>
      </w:r>
    </w:p>
    <w:p w:rsidR="005A717B" w:rsidRDefault="005A717B" w:rsidP="005A717B">
      <w:r>
        <w:t>KARAGÖZ – Ne anlaması var mı? “Kirli kafeste keklik aldım.” demedin mi?</w:t>
      </w:r>
    </w:p>
    <w:p w:rsidR="005A717B" w:rsidRDefault="005A717B" w:rsidP="005A717B">
      <w:r>
        <w:t>HACİVAT – Allah iyiliğini versin! Bir arkadaşım, çalıştığı gazetenin çocuk sayfasına</w:t>
      </w:r>
    </w:p>
    <w:p w:rsidR="005A717B" w:rsidRDefault="005A717B" w:rsidP="005A717B">
      <w:r>
        <w:t>her hafta bizim de girmemizi istedi. Kabul ettim.</w:t>
      </w:r>
    </w:p>
    <w:p w:rsidR="005A717B" w:rsidRDefault="005A717B" w:rsidP="005A717B">
      <w:r>
        <w:t>KARAGÖZ – Karagöz mü oynatacağız?</w:t>
      </w:r>
    </w:p>
    <w:p w:rsidR="005A717B" w:rsidRDefault="005A717B" w:rsidP="005A717B">
      <w:r>
        <w:t>HACİVAT – Hah hah hah!… Gazetenin içinde Karagöz oynatılır mı? Sohbet yapacağız…</w:t>
      </w:r>
    </w:p>
    <w:p w:rsidR="005A717B" w:rsidRDefault="005A717B" w:rsidP="005A717B">
      <w:r>
        <w:t>KARAGÖZ – Akşam yemeği için mi?</w:t>
      </w:r>
    </w:p>
    <w:p w:rsidR="005A717B" w:rsidRDefault="005A717B" w:rsidP="005A717B">
      <w:r>
        <w:t>HACİVAT – Allah Allah, yine aklın yemeklere gitti.</w:t>
      </w:r>
    </w:p>
    <w:p w:rsidR="005A717B" w:rsidRDefault="005A717B" w:rsidP="005A717B">
      <w:r>
        <w:t>KARAGÖZ – “Sulu et yapacağız.” Dedin ya!..</w:t>
      </w:r>
    </w:p>
    <w:p w:rsidR="005A717B" w:rsidRDefault="005A717B" w:rsidP="005A717B">
      <w:r>
        <w:t>HACİVAT – Sulu et olur mu? Sohbet… Yani perdede yaptığımız gibi konuşacağız. Söylediklerimizi gazeteye yazacaklar. Çocuklar da okuyup eğlenecek, bizi daha çok sevecekler.</w:t>
      </w:r>
    </w:p>
    <w:p w:rsidR="005A717B" w:rsidRDefault="005A717B" w:rsidP="005A717B">
      <w:r>
        <w:t>KARAGÖZ – Ne zaman konuşacağız Hacı Cavcav?…</w:t>
      </w:r>
    </w:p>
    <w:p w:rsidR="005A717B" w:rsidRDefault="005A717B" w:rsidP="005A717B">
      <w:r>
        <w:t>HACİVAT – Canım işte konuşuyoruz ya!</w:t>
      </w:r>
    </w:p>
    <w:p w:rsidR="005A717B" w:rsidRDefault="005A717B" w:rsidP="005A717B">
      <w:r>
        <w:t>KARAGÖZ – Söylediklerimizi neden kimse yazmıyor?</w:t>
      </w:r>
    </w:p>
    <w:p w:rsidR="005A717B" w:rsidRDefault="005A717B" w:rsidP="005A717B">
      <w:r>
        <w:t>HACİVAT – Efendim, cebimde küçük bir ses kayıt aleti var. Bu kutu konuştuklarımızı aldı. Ben kaseti hemen matbaaya yetiştireyim de yazıya çevirip çocuk sayfasına koysunlar. Haydi hoşça kal Karagöz’üm! (Gider.)</w:t>
      </w:r>
    </w:p>
    <w:p w:rsidR="005A717B" w:rsidRDefault="005A717B" w:rsidP="005A717B">
      <w:r>
        <w:t>KARAGÖZ – Güle güle!… (Söylenir.) Aklım ermedi. Seslerimiz kutudan çıkınca havaya karışıp kaybolursa ne olacak?… (Gider.)</w:t>
      </w:r>
    </w:p>
    <w:p w:rsidR="00F67A61" w:rsidRDefault="00F67A61"/>
    <w:sectPr w:rsidR="00F67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A717B"/>
    <w:rsid w:val="005A717B"/>
    <w:rsid w:val="00F67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3</cp:revision>
  <dcterms:created xsi:type="dcterms:W3CDTF">2014-05-25T13:54:00Z</dcterms:created>
  <dcterms:modified xsi:type="dcterms:W3CDTF">2014-05-25T13:54:00Z</dcterms:modified>
</cp:coreProperties>
</file>